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0E2C2" w14:textId="33EC2829" w:rsidR="0059733D" w:rsidRPr="00840A87" w:rsidRDefault="00DF5D15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>-2</w:t>
      </w:r>
      <w:r w:rsidR="005F56D5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>D</w:t>
      </w:r>
    </w:p>
    <w:p w14:paraId="2C2815FA" w14:textId="77777777" w:rsidR="0059733D" w:rsidRPr="00840A87" w:rsidRDefault="0059733D" w:rsidP="0059733D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8DFE812" w14:textId="77777777" w:rsidR="0059733D" w:rsidRPr="00840A87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  <w:lang w:val="en-GB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840A87" w14:paraId="50E35670" w14:textId="77777777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29E" w14:textId="77777777" w:rsidR="0059733D" w:rsidRPr="00840A87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  <w:p w14:paraId="29F51D90" w14:textId="414A34D5" w:rsidR="0059733D" w:rsidRPr="00840A87" w:rsidRDefault="006B6D24" w:rsidP="006B6D2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  <w:r w:rsidRPr="00840A8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  <w:t>TENDERER:</w:t>
            </w:r>
          </w:p>
          <w:p w14:paraId="3B7BE1F3" w14:textId="77777777" w:rsidR="0059733D" w:rsidRPr="00840A87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 w:eastAsia="en-US"/>
              </w:rPr>
            </w:pPr>
          </w:p>
        </w:tc>
        <w:permStart w:id="734941563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E971" w14:textId="77777777" w:rsidR="0059733D" w:rsidRPr="00840A87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 w:eastAsia="en-US"/>
              </w:rPr>
              <w:fldChar w:fldCharType="end"/>
            </w:r>
            <w:permEnd w:id="734941563"/>
          </w:p>
        </w:tc>
      </w:tr>
    </w:tbl>
    <w:p w14:paraId="3C77DDFB" w14:textId="77777777" w:rsidR="0059733D" w:rsidRPr="00840A87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06D37420" w14:textId="05CD7594" w:rsidR="006B6D24" w:rsidRPr="00840A87" w:rsidRDefault="00DF5D15" w:rsidP="006B6D24">
      <w:pPr>
        <w:pStyle w:val="Naslov1"/>
        <w:jc w:val="center"/>
        <w:rPr>
          <w:lang w:val="en-GB"/>
        </w:rPr>
      </w:pPr>
      <w:r>
        <w:rPr>
          <w:lang w:val="en-GB"/>
        </w:rPr>
        <w:t>PRO-FORMA INVOICE</w:t>
      </w:r>
      <w:r w:rsidR="006B6D24" w:rsidRPr="00840A87">
        <w:rPr>
          <w:lang w:val="en-GB"/>
        </w:rPr>
        <w:t xml:space="preserve"> FOR LOT D</w:t>
      </w:r>
    </w:p>
    <w:p w14:paraId="53167196" w14:textId="36246996" w:rsidR="005D499B" w:rsidRPr="00840A87" w:rsidRDefault="006B6D24" w:rsidP="005D499B">
      <w:pPr>
        <w:pStyle w:val="Naslov2"/>
        <w:jc w:val="center"/>
        <w:rPr>
          <w:lang w:val="en-GB"/>
        </w:rPr>
      </w:pPr>
      <w:r w:rsidRPr="00840A87">
        <w:rPr>
          <w:lang w:val="en-GB"/>
        </w:rPr>
        <w:t xml:space="preserve">Testing and verification of </w:t>
      </w:r>
      <w:r w:rsidR="00DF5D15">
        <w:rPr>
          <w:lang w:val="en-GB"/>
        </w:rPr>
        <w:t xml:space="preserve">the auction </w:t>
      </w:r>
      <w:r w:rsidRPr="00840A87">
        <w:rPr>
          <w:lang w:val="en-GB"/>
        </w:rPr>
        <w:t xml:space="preserve">software </w:t>
      </w:r>
    </w:p>
    <w:p w14:paraId="1F106F58" w14:textId="77777777" w:rsidR="0059733D" w:rsidRPr="00840A87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548C535E" w14:textId="77777777" w:rsidR="0059733D" w:rsidRPr="00840A87" w:rsidRDefault="0059733D" w:rsidP="0059733D">
      <w:pPr>
        <w:rPr>
          <w:rFonts w:asciiTheme="minorHAnsi" w:hAnsiTheme="minorHAnsi"/>
          <w:noProof w:val="0"/>
          <w:sz w:val="20"/>
          <w:szCs w:val="20"/>
          <w:lang w:val="en-GB"/>
        </w:rPr>
      </w:pPr>
    </w:p>
    <w:p w14:paraId="5B57202D" w14:textId="75F44AAE" w:rsidR="0059733D" w:rsidRPr="00840A87" w:rsidRDefault="006B6D24" w:rsidP="0059733D">
      <w:pPr>
        <w:contextualSpacing/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</w:pPr>
      <w:bookmarkStart w:id="0" w:name="_Hlk233791126"/>
      <w:r w:rsidRPr="00840A87">
        <w:rPr>
          <w:rFonts w:asciiTheme="minorHAnsi" w:hAnsiTheme="minorHAnsi" w:cstheme="minorHAnsi"/>
          <w:caps/>
          <w:noProof w:val="0"/>
          <w:sz w:val="24"/>
          <w:lang w:val="en-GB"/>
        </w:rPr>
        <w:t>Subject of the Public Procurement Contract</w:t>
      </w:r>
      <w:r w:rsidRPr="00840A87">
        <w:rPr>
          <w:rFonts w:asciiTheme="minorHAnsi" w:hAnsiTheme="minorHAnsi" w:cstheme="minorHAnsi"/>
          <w:noProof w:val="0"/>
          <w:sz w:val="24"/>
          <w:lang w:val="en-GB"/>
        </w:rPr>
        <w:t>:</w:t>
      </w:r>
      <w:r w:rsidRPr="00840A87">
        <w:rPr>
          <w:rFonts w:asciiTheme="minorHAnsi" w:hAnsiTheme="minorHAnsi" w:cstheme="minorHAnsi"/>
          <w:b/>
          <w:noProof w:val="0"/>
          <w:sz w:val="24"/>
          <w:lang w:val="en-GB"/>
        </w:rPr>
        <w:t xml:space="preserve"> </w:t>
      </w:r>
      <w:r w:rsidRPr="00840A87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Consult</w:t>
      </w:r>
      <w:r w:rsidR="00DF5D15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ing</w:t>
      </w:r>
      <w:r w:rsidRPr="00840A87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, support, </w:t>
      </w:r>
      <w:r w:rsidR="00DF5D15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conduct</w:t>
      </w:r>
      <w:r w:rsidRPr="00840A87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two auctions in 2028 and 2029, and revi</w:t>
      </w:r>
      <w:r w:rsidR="00DF5D15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sion</w:t>
      </w:r>
      <w:r w:rsidRPr="00840A87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 xml:space="preserve"> of the radio frequency assignment process</w:t>
      </w:r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5"/>
        <w:gridCol w:w="1108"/>
        <w:gridCol w:w="1076"/>
        <w:gridCol w:w="874"/>
        <w:gridCol w:w="2493"/>
      </w:tblGrid>
      <w:tr w:rsidR="006B6D24" w:rsidRPr="00840A87" w14:paraId="5FDDB014" w14:textId="77777777" w:rsidTr="006B6D24">
        <w:trPr>
          <w:trHeight w:val="842"/>
          <w:jc w:val="center"/>
        </w:trPr>
        <w:tc>
          <w:tcPr>
            <w:tcW w:w="1926" w:type="pct"/>
            <w:shd w:val="clear" w:color="auto" w:fill="F2F2F2" w:themeFill="background1" w:themeFillShade="F2"/>
            <w:vAlign w:val="center"/>
            <w:hideMark/>
          </w:tcPr>
          <w:p w14:paraId="387A4A18" w14:textId="57F94A62" w:rsidR="006B6D24" w:rsidRPr="00840A87" w:rsidRDefault="006B6D24" w:rsidP="006B6D24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Description of the service</w:t>
            </w:r>
          </w:p>
        </w:tc>
        <w:tc>
          <w:tcPr>
            <w:tcW w:w="614" w:type="pct"/>
            <w:shd w:val="clear" w:color="auto" w:fill="F2F2F2" w:themeFill="background1" w:themeFillShade="F2"/>
            <w:vAlign w:val="center"/>
            <w:hideMark/>
          </w:tcPr>
          <w:p w14:paraId="46795C33" w14:textId="093DF05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</w:t>
            </w:r>
          </w:p>
        </w:tc>
        <w:tc>
          <w:tcPr>
            <w:tcW w:w="601" w:type="pct"/>
            <w:shd w:val="clear" w:color="auto" w:fill="F2F2F2" w:themeFill="background1" w:themeFillShade="F2"/>
          </w:tcPr>
          <w:p w14:paraId="38D2F66E" w14:textId="259C7A6A" w:rsidR="006B6D24" w:rsidRPr="00840A87" w:rsidRDefault="006B6D24" w:rsidP="006B6D24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Unit price (EUR, excl. VAT)</w:t>
            </w:r>
            <w:r w:rsidRPr="00840A87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1"/>
            </w:r>
          </w:p>
        </w:tc>
        <w:tc>
          <w:tcPr>
            <w:tcW w:w="471" w:type="pct"/>
            <w:shd w:val="clear" w:color="auto" w:fill="F2F2F2" w:themeFill="background1" w:themeFillShade="F2"/>
            <w:vAlign w:val="center"/>
            <w:hideMark/>
          </w:tcPr>
          <w:p w14:paraId="1044B501" w14:textId="64090022" w:rsidR="006B6D24" w:rsidRPr="00840A87" w:rsidRDefault="006B6D24" w:rsidP="006B6D24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387" w:type="pct"/>
            <w:shd w:val="clear" w:color="auto" w:fill="F2F2F2" w:themeFill="background1" w:themeFillShade="F2"/>
            <w:vAlign w:val="center"/>
            <w:hideMark/>
          </w:tcPr>
          <w:p w14:paraId="36E08F13" w14:textId="41508223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 xml:space="preserve">Total value </w:t>
            </w:r>
            <w:r w:rsidRPr="00840A87">
              <w:rPr>
                <w:rFonts w:asciiTheme="minorHAnsi" w:hAnsiTheme="minorHAnsi" w:cstheme="minorHAnsi"/>
                <w:b/>
                <w:noProof w:val="0"/>
                <w:sz w:val="20"/>
                <w:szCs w:val="20"/>
                <w:lang w:val="en-GB"/>
              </w:rPr>
              <w:t>(EUR, excl. VAT)</w:t>
            </w:r>
            <w:r w:rsidRPr="00840A87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2"/>
            </w:r>
            <w:r w:rsidRPr="00840A8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</w:tr>
      <w:tr w:rsidR="006B6D24" w:rsidRPr="00840A87" w14:paraId="7C082D1D" w14:textId="77777777" w:rsidTr="006B6D24">
        <w:trPr>
          <w:trHeight w:val="865"/>
          <w:jc w:val="center"/>
        </w:trPr>
        <w:tc>
          <w:tcPr>
            <w:tcW w:w="1926" w:type="pct"/>
            <w:tcBorders>
              <w:right w:val="single" w:sz="4" w:space="0" w:color="auto"/>
            </w:tcBorders>
            <w:vAlign w:val="center"/>
            <w:hideMark/>
          </w:tcPr>
          <w:p w14:paraId="56B8E9D9" w14:textId="37E1E7A1" w:rsidR="006B6D24" w:rsidRPr="00840A87" w:rsidRDefault="006B6D24" w:rsidP="006B6D2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Testing and report for each auction (see technical specifications for </w:t>
            </w:r>
            <w:r w:rsidR="00DF5D15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D, phase/auction 1 and phase/auction 2)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09F8" w14:textId="27E81C5B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report</w:t>
            </w:r>
          </w:p>
        </w:tc>
        <w:permStart w:id="1209351653" w:edGrp="everyone"/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244B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209351653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29BD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2</w:t>
            </w:r>
          </w:p>
        </w:tc>
        <w:permStart w:id="726925439" w:edGrp="everyone"/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FEFE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726925439"/>
          </w:p>
        </w:tc>
      </w:tr>
      <w:tr w:rsidR="006B6D24" w:rsidRPr="00840A87" w14:paraId="3958C76B" w14:textId="77777777" w:rsidTr="006B6D24">
        <w:trPr>
          <w:trHeight w:val="865"/>
          <w:jc w:val="center"/>
        </w:trPr>
        <w:tc>
          <w:tcPr>
            <w:tcW w:w="1926" w:type="pct"/>
            <w:tcBorders>
              <w:right w:val="single" w:sz="4" w:space="0" w:color="auto"/>
            </w:tcBorders>
            <w:vAlign w:val="center"/>
          </w:tcPr>
          <w:p w14:paraId="60B79F61" w14:textId="431C9B67" w:rsidR="006B6D24" w:rsidRPr="00840A87" w:rsidRDefault="006B6D24" w:rsidP="006B6D2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Additional consult</w:t>
            </w:r>
            <w:r w:rsidR="00DF5D15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ing</w:t>
            </w:r>
            <w:r w:rsidR="003204BB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 </w:t>
            </w:r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and</w:t>
            </w:r>
            <w:bookmarkStart w:id="1" w:name="_GoBack"/>
            <w:bookmarkEnd w:id="1"/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 support for each auction (see technical specifications for </w:t>
            </w:r>
            <w:r w:rsidR="00DF5D15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D</w:t>
            </w:r>
            <w:r w:rsidRPr="00840A87">
              <w:rPr>
                <w:rFonts w:asciiTheme="minorHAnsi" w:hAnsiTheme="minorHAnsi" w:cstheme="minorHAnsi"/>
                <w:bCs/>
                <w:sz w:val="20"/>
                <w:szCs w:val="20"/>
                <w:lang w:val="en-GB"/>
              </w:rPr>
              <w:t>)</w:t>
            </w:r>
            <w:r w:rsidRPr="00840A87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footnoteReference w:id="3"/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312A" w14:textId="76C0C6A5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consultancy hour</w:t>
            </w:r>
          </w:p>
        </w:tc>
        <w:permStart w:id="1287419413" w:edGrp="everyone"/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BCD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287419413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E8B" w14:textId="59CDB38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1</w:t>
            </w:r>
          </w:p>
        </w:tc>
        <w:permStart w:id="15796677" w:edGrp="everyone"/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B7BD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5796677"/>
          </w:p>
        </w:tc>
      </w:tr>
      <w:tr w:rsidR="006B6D24" w:rsidRPr="00840A87" w14:paraId="6C016873" w14:textId="77777777" w:rsidTr="006B6D24">
        <w:trPr>
          <w:trHeight w:val="865"/>
          <w:jc w:val="center"/>
        </w:trPr>
        <w:tc>
          <w:tcPr>
            <w:tcW w:w="192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E73428" w14:textId="3B82945C" w:rsidR="006B6D24" w:rsidRPr="00840A87" w:rsidRDefault="006B6D24" w:rsidP="006B6D24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 xml:space="preserve">Analysis and verification of results after the completion of each auction and preparation of the final report for each auction (see technical specifications for </w:t>
            </w:r>
            <w:r w:rsidR="00DF5D15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l</w:t>
            </w:r>
            <w:r w:rsidRPr="00840A87">
              <w:rPr>
                <w:rFonts w:asciiTheme="minorHAnsi" w:hAnsiTheme="minorHAnsi" w:cstheme="minorHAnsi"/>
                <w:bCs/>
                <w:noProof w:val="0"/>
                <w:sz w:val="20"/>
                <w:szCs w:val="20"/>
                <w:lang w:val="en-GB"/>
              </w:rPr>
              <w:t>ot D)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5AB" w14:textId="04B12D1A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report</w:t>
            </w:r>
          </w:p>
        </w:tc>
        <w:permStart w:id="1672498056" w:edGrp="everyone"/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15F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1672498056"/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4197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  <w:t>2</w:t>
            </w:r>
          </w:p>
        </w:tc>
        <w:permStart w:id="519907047" w:edGrp="everyone"/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3404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519907047"/>
          </w:p>
        </w:tc>
      </w:tr>
      <w:tr w:rsidR="006B6D24" w:rsidRPr="00840A87" w14:paraId="0D093950" w14:textId="77777777" w:rsidTr="006B6D24">
        <w:trPr>
          <w:trHeight w:val="865"/>
          <w:jc w:val="center"/>
        </w:trPr>
        <w:tc>
          <w:tcPr>
            <w:tcW w:w="1926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D10EC4E" w14:textId="12DA422C" w:rsidR="006B6D24" w:rsidRPr="00840A87" w:rsidRDefault="006B6D24" w:rsidP="006B6D24">
            <w:pPr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Total (EUR, excl. VAT)</w:t>
            </w:r>
            <w:r w:rsidRPr="00840A87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footnoteReference w:id="4"/>
            </w:r>
            <w:r w:rsidRPr="00840A87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GB"/>
              </w:rPr>
              <w:t>: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D462ECC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87E265E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2D152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  <w:lang w:val="en-GB"/>
              </w:rPr>
            </w:pPr>
          </w:p>
        </w:tc>
        <w:permStart w:id="494731520" w:edGrp="everyone"/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750336" w14:textId="77777777" w:rsidR="006B6D24" w:rsidRPr="00840A87" w:rsidRDefault="006B6D24" w:rsidP="006B6D24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pP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instrText xml:space="preserve"> FORMTEXT </w:instrTex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separate"/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t> </w:t>
            </w:r>
            <w:r w:rsidRPr="00840A87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GB"/>
              </w:rPr>
              <w:fldChar w:fldCharType="end"/>
            </w:r>
            <w:permEnd w:id="494731520"/>
          </w:p>
        </w:tc>
      </w:tr>
    </w:tbl>
    <w:p w14:paraId="0D2C1E02" w14:textId="77777777" w:rsidR="0059733D" w:rsidRPr="00840A87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41BBA9DE" w14:textId="77777777" w:rsidR="006B6D24" w:rsidRPr="00840A87" w:rsidRDefault="006B6D24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7087F3B0" w14:textId="6B3740BE" w:rsidR="0059733D" w:rsidRPr="00840A87" w:rsidRDefault="006B6D24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>Place and date</w:t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:  </w:t>
      </w:r>
      <w:permStart w:id="394331483" w:edGrp="everyone"/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instrText xml:space="preserve"> FORMTEXT </w:instrText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separate"/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t> </w:t>
      </w:r>
      <w:r w:rsidR="0059733D" w:rsidRPr="00840A87">
        <w:rPr>
          <w:rFonts w:asciiTheme="minorHAnsi" w:hAnsiTheme="minorHAnsi" w:cstheme="minorHAnsi"/>
          <w:b/>
          <w:bCs/>
          <w:iCs/>
          <w:noProof w:val="0"/>
          <w:sz w:val="20"/>
          <w:szCs w:val="20"/>
          <w:lang w:val="en-GB"/>
        </w:rPr>
        <w:fldChar w:fldCharType="end"/>
      </w:r>
      <w:permEnd w:id="394331483"/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ab/>
      </w:r>
      <w:r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>Stamp</w:t>
      </w:r>
      <w:r w:rsidR="0059733D" w:rsidRPr="00840A87">
        <w:rPr>
          <w:rStyle w:val="Sprotnaopomba-sklic"/>
          <w:rFonts w:asciiTheme="minorHAnsi" w:hAnsiTheme="minorHAnsi" w:cstheme="minorHAnsi"/>
          <w:noProof w:val="0"/>
          <w:sz w:val="20"/>
          <w:szCs w:val="20"/>
          <w:lang w:val="en-GB"/>
        </w:rPr>
        <w:footnoteReference w:id="5"/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</w:t>
      </w:r>
      <w:r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>and signature of the tenderer</w:t>
      </w:r>
      <w:r w:rsidR="0059733D"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>:</w:t>
      </w:r>
    </w:p>
    <w:p w14:paraId="2A9C9349" w14:textId="77777777" w:rsidR="0059733D" w:rsidRPr="00840A87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53CB242C" w14:textId="77777777" w:rsidR="0059733D" w:rsidRPr="00840A87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33377EDB" w14:textId="77777777" w:rsidR="0059733D" w:rsidRPr="00840A87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14:paraId="730A6D59" w14:textId="77777777" w:rsidR="0059733D" w:rsidRPr="00840A87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840A87">
        <w:rPr>
          <w:rFonts w:asciiTheme="minorHAnsi" w:hAnsiTheme="minorHAnsi" w:cstheme="minorHAnsi"/>
          <w:noProof w:val="0"/>
          <w:sz w:val="20"/>
          <w:szCs w:val="20"/>
          <w:lang w:val="en-GB"/>
        </w:rPr>
        <w:t>___________________________</w:t>
      </w:r>
    </w:p>
    <w:p w14:paraId="22E4C312" w14:textId="77777777" w:rsidR="0018438E" w:rsidRPr="00840A87" w:rsidRDefault="0018438E" w:rsidP="0059733D">
      <w:pPr>
        <w:rPr>
          <w:lang w:val="en-GB"/>
        </w:rPr>
      </w:pPr>
    </w:p>
    <w:sectPr w:rsidR="0018438E" w:rsidRPr="00840A87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7DAF40" w16cex:dateUtc="2026-06-23T11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AD6B2" w14:textId="77777777" w:rsidR="0028495E" w:rsidRDefault="0028495E" w:rsidP="0059733D">
      <w:r>
        <w:separator/>
      </w:r>
    </w:p>
  </w:endnote>
  <w:endnote w:type="continuationSeparator" w:id="0">
    <w:p w14:paraId="5797ED37" w14:textId="77777777" w:rsidR="0028495E" w:rsidRDefault="0028495E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7280E" w14:textId="77777777" w:rsidR="001A082C" w:rsidRDefault="001A082C" w:rsidP="00A31412">
    <w:pPr>
      <w:pStyle w:val="Noga"/>
    </w:pPr>
  </w:p>
  <w:p w14:paraId="3EA8608D" w14:textId="77777777" w:rsidR="001A082C" w:rsidRDefault="001A082C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A52B5" w14:textId="77777777" w:rsidR="0028495E" w:rsidRDefault="0028495E" w:rsidP="0059733D">
      <w:r>
        <w:separator/>
      </w:r>
    </w:p>
  </w:footnote>
  <w:footnote w:type="continuationSeparator" w:id="0">
    <w:p w14:paraId="739B2B8C" w14:textId="77777777" w:rsidR="0028495E" w:rsidRDefault="0028495E" w:rsidP="0059733D">
      <w:r>
        <w:continuationSeparator/>
      </w:r>
    </w:p>
  </w:footnote>
  <w:footnote w:id="1">
    <w:p w14:paraId="7F110401" w14:textId="77777777" w:rsidR="006B6D24" w:rsidRPr="00123B78" w:rsidRDefault="006B6D24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2">
    <w:p w14:paraId="489D5FE4" w14:textId="77777777" w:rsidR="006B6D24" w:rsidRPr="00123B78" w:rsidRDefault="006B6D24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3">
    <w:p w14:paraId="76C671F6" w14:textId="4B1A9A9D" w:rsidR="006B6D24" w:rsidRPr="0062749D" w:rsidRDefault="006B6D24" w:rsidP="006B6D24">
      <w:pPr>
        <w:contextualSpacing/>
        <w:rPr>
          <w:rFonts w:asciiTheme="minorHAnsi" w:hAnsiTheme="minorHAnsi" w:cstheme="minorHAnsi"/>
          <w:sz w:val="16"/>
          <w:szCs w:val="16"/>
        </w:rPr>
      </w:pPr>
      <w:r w:rsidRPr="0062749D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62749D">
        <w:rPr>
          <w:rFonts w:asciiTheme="minorHAnsi" w:hAnsiTheme="minorHAnsi" w:cstheme="minorHAnsi"/>
          <w:sz w:val="16"/>
          <w:szCs w:val="16"/>
        </w:rPr>
        <w:t xml:space="preserve"> </w:t>
      </w:r>
      <w:r w:rsidRPr="006B6D24">
        <w:rPr>
          <w:rFonts w:asciiTheme="minorHAnsi" w:hAnsiTheme="minorHAnsi" w:cstheme="minorHAnsi"/>
          <w:sz w:val="16"/>
          <w:szCs w:val="16"/>
        </w:rPr>
        <w:t xml:space="preserve">The contractor shall perform the service under this item to the extent required </w:t>
      </w:r>
      <w:r w:rsidR="00B50563" w:rsidRPr="00B50563">
        <w:rPr>
          <w:rFonts w:asciiTheme="minorHAnsi" w:hAnsiTheme="minorHAnsi" w:cstheme="minorHAnsi"/>
          <w:sz w:val="16"/>
          <w:szCs w:val="16"/>
        </w:rPr>
        <w:t>by the actual needs of</w:t>
      </w:r>
      <w:r w:rsidRPr="006B6D24">
        <w:rPr>
          <w:rFonts w:asciiTheme="minorHAnsi" w:hAnsiTheme="minorHAnsi" w:cstheme="minorHAnsi"/>
          <w:sz w:val="16"/>
          <w:szCs w:val="16"/>
        </w:rPr>
        <w:t xml:space="preserve"> the contracting authority.</w:t>
      </w:r>
    </w:p>
  </w:footnote>
  <w:footnote w:id="4">
    <w:p w14:paraId="360ED597" w14:textId="2F9E081C" w:rsidR="006B6D24" w:rsidRPr="00123B78" w:rsidRDefault="006B6D24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Pr="00BA4EC0">
        <w:rPr>
          <w:rFonts w:asciiTheme="minorHAnsi" w:hAnsiTheme="minorHAnsi" w:cstheme="minorHAnsi"/>
          <w:sz w:val="16"/>
          <w:szCs w:val="16"/>
        </w:rPr>
        <w:t>VAT will be charged in accordance with the applicable legislation.</w:t>
      </w:r>
    </w:p>
  </w:footnote>
  <w:footnote w:id="5">
    <w:p w14:paraId="7224D8FF" w14:textId="150346C3"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</w:t>
      </w:r>
      <w:r w:rsidR="006B6D24" w:rsidRPr="00BA4EC0">
        <w:rPr>
          <w:rFonts w:asciiTheme="minorHAnsi" w:hAnsiTheme="minorHAnsi" w:cstheme="minorHAnsi"/>
          <w:sz w:val="16"/>
          <w:szCs w:val="16"/>
        </w:rPr>
        <w:t>In the case of a digital signature, a company stamp is not required.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5B232" w14:textId="77777777" w:rsidR="001A082C" w:rsidRDefault="0028495E">
    <w:pPr>
      <w:pStyle w:val="Glava"/>
    </w:pPr>
    <w:r>
      <w:pict w14:anchorId="4715CF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2C9D6" w14:textId="77777777" w:rsidR="001A082C" w:rsidRDefault="0028495E">
    <w:pPr>
      <w:pStyle w:val="Glava"/>
    </w:pPr>
    <w:r>
      <w:pict w14:anchorId="2AC063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F7072" w14:textId="77777777" w:rsidR="001A082C" w:rsidRDefault="0028495E">
    <w:pPr>
      <w:pStyle w:val="Glava"/>
    </w:pPr>
    <w:r>
      <w:pict w14:anchorId="31A3AF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FF020B8"/>
    <w:multiLevelType w:val="hybridMultilevel"/>
    <w:tmpl w:val="03A88A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17F59"/>
    <w:rsid w:val="00084A34"/>
    <w:rsid w:val="00107F82"/>
    <w:rsid w:val="00123B78"/>
    <w:rsid w:val="0018438E"/>
    <w:rsid w:val="00197A0F"/>
    <w:rsid w:val="001A082C"/>
    <w:rsid w:val="001A22AC"/>
    <w:rsid w:val="001B3E04"/>
    <w:rsid w:val="001E6F1F"/>
    <w:rsid w:val="002573D9"/>
    <w:rsid w:val="0028495E"/>
    <w:rsid w:val="00294A97"/>
    <w:rsid w:val="0031142C"/>
    <w:rsid w:val="003204BB"/>
    <w:rsid w:val="00350D57"/>
    <w:rsid w:val="003D55B9"/>
    <w:rsid w:val="004006AF"/>
    <w:rsid w:val="0045029C"/>
    <w:rsid w:val="00491722"/>
    <w:rsid w:val="004E751E"/>
    <w:rsid w:val="004E7FA9"/>
    <w:rsid w:val="004F20C4"/>
    <w:rsid w:val="004F7861"/>
    <w:rsid w:val="0052319E"/>
    <w:rsid w:val="0052374C"/>
    <w:rsid w:val="00556FD7"/>
    <w:rsid w:val="0059733D"/>
    <w:rsid w:val="005B5810"/>
    <w:rsid w:val="005D499B"/>
    <w:rsid w:val="005F56D5"/>
    <w:rsid w:val="0062749D"/>
    <w:rsid w:val="00674CA0"/>
    <w:rsid w:val="006B6D24"/>
    <w:rsid w:val="006C5031"/>
    <w:rsid w:val="006C5507"/>
    <w:rsid w:val="007317BF"/>
    <w:rsid w:val="00756415"/>
    <w:rsid w:val="007C3C26"/>
    <w:rsid w:val="007F0DC0"/>
    <w:rsid w:val="00801481"/>
    <w:rsid w:val="00840A87"/>
    <w:rsid w:val="00845890"/>
    <w:rsid w:val="008C5232"/>
    <w:rsid w:val="008E61E9"/>
    <w:rsid w:val="00906497"/>
    <w:rsid w:val="00912B93"/>
    <w:rsid w:val="009441DE"/>
    <w:rsid w:val="009A1D36"/>
    <w:rsid w:val="009A3008"/>
    <w:rsid w:val="009D427F"/>
    <w:rsid w:val="00A61FDE"/>
    <w:rsid w:val="00A74BCC"/>
    <w:rsid w:val="00B50563"/>
    <w:rsid w:val="00BD03E1"/>
    <w:rsid w:val="00BE2C13"/>
    <w:rsid w:val="00C95300"/>
    <w:rsid w:val="00D248E5"/>
    <w:rsid w:val="00DF5D15"/>
    <w:rsid w:val="00F45706"/>
    <w:rsid w:val="00F63ABD"/>
    <w:rsid w:val="00FB302E"/>
    <w:rsid w:val="00FD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CA26F28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D49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D499B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1481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1481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107F82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07F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07F8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07F82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7F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7F82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61845D-47AD-4027-906B-97C5090B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3</cp:revision>
  <dcterms:created xsi:type="dcterms:W3CDTF">2026-07-08T10:12:00Z</dcterms:created>
  <dcterms:modified xsi:type="dcterms:W3CDTF">2026-07-08T10:13:00Z</dcterms:modified>
</cp:coreProperties>
</file>